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הלשון בסבב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ולבנות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ותואר במין ובמספר ולהכיר 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הסבב בין תחנות ולזהות תפקידים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שורשים ומשפחות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לכולן אותו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ל-מ-ד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מילים עם אותו שורש ומשמעות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אותו 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תחנות וסבב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בכרטיסי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שומר/ת הזמן עוקב/ת אחרי הטיימר ומזכיר/ה כשנשארו 2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התפקיד שלו/ה לפי כרטיסי התפקידים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כרטיס היציאה ממולא בסיכום, בדקות האחרונות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זכר ונקבה, יחיד ורבים וזמנים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(קורא/ת את כרטיס הכללים ודואג/ת שכולם משתתפים)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(עוקב/ת אחרי הטיימר ומודיע/ה כשנשארו 2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(מחזיק/ה את פס הבדיקה העצמית ובודק/ת בסוף כל סבב)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(מחזיר/ה את כל הכרטיסים למעטפה לפי המספור)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(מספר/ת לכיתה בסיום מה למדנו בתחנה)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הסבב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כרטיס הכללים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משחקים במשחק המרכזון כשבע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עורכים בדיקה עצמית עם פס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מסדרים את הכרטיסים חזרה במעטפה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קריאה והבנה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הדבר הכי חשוב שהטקסט רוצה לספר לקורא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שמציגה דמות, מקום וזמן בצורה ברורה ומעניינת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קשורה לאחד הנושאים: שורש, התאמה, זמן, קריאה או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כנה שתעזור למורה לתכנן את הסבב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בדף כחימום לפני תחילת הסבב או כסיכום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לקבוצות עולים וחנ״מ מומלץ לצמצם את מספר הפריטים ולהתמקד בחלקים הפשוטים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חלק בדף לתחנה המתאימה בלוח הסבב כדי לחזק את הקשר בין התרגול לפעילות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הפעלת מרכזוני הלשון בסבב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עובדים במרכזונים בסבב של שלוש תחנות. בכל תחנה יש משחק אחר בלשון, ולכל חבר בקבוצה יש תפקיד. דף זה מתרגל את מה שלומדים בתחנות ואת אופן העבודה בסבב.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שורשים ומשפחות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המשותף למילים מכתב, כתובת, 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שמות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לכולן 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בזמן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מ-ד-נ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ל-מ-נ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ד-נ-ו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לא שייכת למשפחת המילים של השורש ש-ח-ק?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משפחת 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שמתחילות באותה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עם אותו שורש ומשמעות קרובה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 באותו אורך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מאותו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משותף למילים קורא, קריאה, 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אותו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אותו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אותו 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- תחנות וסבב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יש כרטיס תפקידים שמחלק אחריות בין חברי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שומר/ת הזמן אחראי/ת לכתוב את הסיפור של הקבוצה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הבודק/ת משתמש/ת בפס הבדיקה העצמית בסוף כל סבב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ממולא בתחילת השיעור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זכר ונקבה, יחיד ורבים וזמנים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__________ (לרוץ, הווה) מהר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הילדות __________ (לקרוא, הווה) ספר מעניין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הכלבה ה__________ (גדול) ישנה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אתמול אנחנו __________ (לכתוב, עבר) סיפור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מחר הם __________ (ללמוד, עתיד) מילים חדשות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מנחה התחנה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מחזיק/ה את פס הבדיקה העצמית ובודק/ת בסוף כל סבב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שומר/ת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קורא/ת את כרטיס הכללים ודואג/ת שכולם משתתפים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בודק/ת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מספר/ת לכיתה בסיום מה למדנו בתחנה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אחראי/ת ציוד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עוקב/ת אחרי הטיימר ומודיע/ה כשנשארו 2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שגריר/ה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מחזיר/ה את כל הכרטיסים למעטפה לפי המספור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הסבב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עורכים בדיקה עצמית עם פס הבדיקה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את הכרטיסים חזרה במעטפה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במשחק המרכזון כשבע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כרטיס הכללים בתחנה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קריאה והבנה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רעיון מרכזי בטקסט? כתבו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פתיחה קצרה לסיפור: מי הדמות, היכן והמתי מתרחש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חדשה שלמדתם היום באחת התחנות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מרכזון היה הכי מעניין לכם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מרכזון אתם מרגישים שצריך עוד 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הפעלת מרכזוני הלשון בסבב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